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26B0" w14:paraId="25B89AC1" w14:textId="77777777" w:rsidTr="00AA26B0">
        <w:tc>
          <w:tcPr>
            <w:tcW w:w="4788" w:type="dxa"/>
          </w:tcPr>
          <w:p w14:paraId="02F13CFC" w14:textId="77777777" w:rsidR="00AA26B0" w:rsidRDefault="00AA26B0" w:rsidP="00AA26B0">
            <w:r>
              <w:t xml:space="preserve">Name: </w:t>
            </w:r>
          </w:p>
        </w:tc>
        <w:tc>
          <w:tcPr>
            <w:tcW w:w="4788" w:type="dxa"/>
          </w:tcPr>
          <w:p w14:paraId="7BBD3C20" w14:textId="77777777" w:rsidR="00AA26B0" w:rsidRDefault="00AA26B0" w:rsidP="00AA26B0">
            <w:r>
              <w:t xml:space="preserve">Phone Number: </w:t>
            </w:r>
          </w:p>
        </w:tc>
      </w:tr>
      <w:tr w:rsidR="00AA26B0" w:rsidRPr="007D5373" w14:paraId="0A7970FA" w14:textId="77777777" w:rsidTr="00AA26B0">
        <w:tc>
          <w:tcPr>
            <w:tcW w:w="4788" w:type="dxa"/>
          </w:tcPr>
          <w:p w14:paraId="3615A3B9" w14:textId="77777777" w:rsidR="00AA26B0" w:rsidRPr="007D5373" w:rsidRDefault="00AA26B0" w:rsidP="00AA26B0">
            <w:pPr>
              <w:rPr>
                <w:b/>
              </w:rPr>
            </w:pPr>
            <w:r>
              <w:rPr>
                <w:b/>
              </w:rPr>
              <w:t xml:space="preserve">Unit/ Shift: </w:t>
            </w:r>
          </w:p>
        </w:tc>
        <w:tc>
          <w:tcPr>
            <w:tcW w:w="4788" w:type="dxa"/>
          </w:tcPr>
          <w:p w14:paraId="7736C03A" w14:textId="77777777" w:rsidR="00AA26B0" w:rsidRPr="007D5373" w:rsidRDefault="00AA26B0" w:rsidP="00AA26B0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</w:tbl>
    <w:p w14:paraId="6FEFDCB1" w14:textId="77777777" w:rsidR="00737999" w:rsidRPr="00AA26B0" w:rsidRDefault="007D5373" w:rsidP="007D5373">
      <w:pPr>
        <w:rPr>
          <w:i/>
        </w:rPr>
      </w:pPr>
      <w:r w:rsidRPr="00AA26B0">
        <w:rPr>
          <w:i/>
        </w:rPr>
        <w:t>(Personal Information is very helpful for follow-up but not required if anonymity is desired)</w:t>
      </w:r>
    </w:p>
    <w:p w14:paraId="5FF26324" w14:textId="77777777" w:rsidR="001D545E" w:rsidRDefault="001D545E" w:rsidP="007D5373"/>
    <w:p w14:paraId="70D24B32" w14:textId="77777777" w:rsidR="007D5373" w:rsidRDefault="007D5373" w:rsidP="007D5373">
      <w:r>
        <w:t xml:space="preserve">1. </w:t>
      </w:r>
      <w:r w:rsidR="001D545E">
        <w:t xml:space="preserve">  </w:t>
      </w:r>
      <w:r w:rsidR="001D545E" w:rsidRPr="001D545E">
        <w:rPr>
          <w:b/>
          <w:sz w:val="52"/>
          <w:szCs w:val="52"/>
          <w:u w:val="single"/>
        </w:rPr>
        <w:t>I</w:t>
      </w:r>
      <w:r w:rsidR="001D545E" w:rsidRPr="001D545E">
        <w:rPr>
          <w:b/>
        </w:rPr>
        <w:t>SSUE</w:t>
      </w:r>
      <w:r w:rsidR="001D545E">
        <w:t xml:space="preserve"> (Area to Improve): Enter a brief statement (1-2 sentences) to describe a problem</w:t>
      </w:r>
    </w:p>
    <w:p w14:paraId="4E9BA550" w14:textId="77777777" w:rsidR="001D545E" w:rsidRDefault="001D545E" w:rsidP="007D5373">
      <w:r>
        <w:tab/>
      </w:r>
      <w:r w:rsidR="00C10F0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C10F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10F0C">
        <w:fldChar w:fldCharType="end"/>
      </w:r>
      <w:bookmarkEnd w:id="0"/>
    </w:p>
    <w:p w14:paraId="4421DA7C" w14:textId="77777777" w:rsidR="001D545E" w:rsidRDefault="001D545E" w:rsidP="007D5373"/>
    <w:p w14:paraId="61C79A84" w14:textId="77777777" w:rsidR="001D545E" w:rsidRDefault="001D545E" w:rsidP="00BB7EBD">
      <w:pPr>
        <w:spacing w:after="100" w:afterAutospacing="1" w:line="240" w:lineRule="auto"/>
      </w:pPr>
      <w:r>
        <w:t xml:space="preserve">2. </w:t>
      </w:r>
      <w:r w:rsidRPr="001D545E">
        <w:rPr>
          <w:b/>
          <w:sz w:val="52"/>
          <w:szCs w:val="52"/>
          <w:u w:val="single"/>
        </w:rPr>
        <w:t>D</w:t>
      </w:r>
      <w:r>
        <w:t xml:space="preserve">iscussion: </w:t>
      </w:r>
      <w:r w:rsidR="00A6206A">
        <w:t>P</w:t>
      </w:r>
      <w:r>
        <w:t>rovide background details regarding the issue.</w:t>
      </w:r>
      <w:r w:rsidR="00A6206A">
        <w:t xml:space="preserve"> (Be sure to include critical thinking and analysis of all possible stakeholders concerning the issue) </w:t>
      </w:r>
      <w:r>
        <w:t xml:space="preserve"> </w:t>
      </w:r>
    </w:p>
    <w:p w14:paraId="417FA121" w14:textId="77777777" w:rsidR="001D545E" w:rsidRDefault="00F65D8D" w:rsidP="007D5373">
      <w:r>
        <w:tab/>
      </w:r>
      <w:r w:rsidR="00C10F0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545E">
        <w:instrText xml:space="preserve"> FORMTEXT </w:instrText>
      </w:r>
      <w:r w:rsidR="00C10F0C">
        <w:fldChar w:fldCharType="separate"/>
      </w:r>
      <w:r w:rsidR="001D545E">
        <w:rPr>
          <w:noProof/>
        </w:rPr>
        <w:t> </w:t>
      </w:r>
      <w:r w:rsidR="001D545E">
        <w:rPr>
          <w:noProof/>
        </w:rPr>
        <w:t> </w:t>
      </w:r>
      <w:r w:rsidR="001D545E">
        <w:rPr>
          <w:noProof/>
        </w:rPr>
        <w:t> </w:t>
      </w:r>
      <w:r w:rsidR="001D545E">
        <w:rPr>
          <w:noProof/>
        </w:rPr>
        <w:t> </w:t>
      </w:r>
      <w:r w:rsidR="001D545E">
        <w:rPr>
          <w:noProof/>
        </w:rPr>
        <w:t> </w:t>
      </w:r>
      <w:r w:rsidR="00C10F0C">
        <w:fldChar w:fldCharType="end"/>
      </w:r>
      <w:bookmarkEnd w:id="1"/>
    </w:p>
    <w:p w14:paraId="58554D66" w14:textId="77777777" w:rsidR="001D545E" w:rsidRDefault="001D545E" w:rsidP="007D5373"/>
    <w:p w14:paraId="5B8716CC" w14:textId="77777777" w:rsidR="001D545E" w:rsidRDefault="001D545E" w:rsidP="00AA26B0">
      <w:pPr>
        <w:spacing w:after="0" w:line="240" w:lineRule="auto"/>
      </w:pPr>
      <w:r>
        <w:t xml:space="preserve">3. </w:t>
      </w:r>
      <w:r w:rsidRPr="001D545E">
        <w:rPr>
          <w:b/>
          <w:sz w:val="52"/>
          <w:szCs w:val="52"/>
          <w:u w:val="single"/>
        </w:rPr>
        <w:t>R</w:t>
      </w:r>
      <w:r>
        <w:t xml:space="preserve">ecommended Action(s): Enter potential solution/ suggested steps. Consider short/ long term action planning. </w:t>
      </w:r>
    </w:p>
    <w:p w14:paraId="68827AA8" w14:textId="77777777" w:rsidR="00AA26B0" w:rsidRDefault="001D545E" w:rsidP="007D5373">
      <w:r>
        <w:tab/>
      </w:r>
    </w:p>
    <w:p w14:paraId="70A8641B" w14:textId="77777777" w:rsidR="001D545E" w:rsidRDefault="00AA26B0" w:rsidP="007D5373">
      <w:r>
        <w:tab/>
      </w:r>
      <w:r w:rsidR="00C10F0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D545E">
        <w:instrText xml:space="preserve"> FORMTEXT </w:instrText>
      </w:r>
      <w:r w:rsidR="00C10F0C">
        <w:fldChar w:fldCharType="separate"/>
      </w:r>
      <w:r w:rsidR="001D545E">
        <w:rPr>
          <w:noProof/>
        </w:rPr>
        <w:t> </w:t>
      </w:r>
      <w:r w:rsidR="001D545E">
        <w:rPr>
          <w:noProof/>
        </w:rPr>
        <w:t> </w:t>
      </w:r>
      <w:r w:rsidR="001D545E">
        <w:rPr>
          <w:noProof/>
        </w:rPr>
        <w:t> </w:t>
      </w:r>
      <w:r w:rsidR="001D545E">
        <w:rPr>
          <w:noProof/>
        </w:rPr>
        <w:t> </w:t>
      </w:r>
      <w:r w:rsidR="001D545E">
        <w:rPr>
          <w:noProof/>
        </w:rPr>
        <w:t> </w:t>
      </w:r>
      <w:r w:rsidR="00C10F0C">
        <w:fldChar w:fldCharType="end"/>
      </w:r>
      <w:bookmarkEnd w:id="2"/>
    </w:p>
    <w:p w14:paraId="0715614A" w14:textId="77777777" w:rsidR="001D545E" w:rsidRDefault="001D545E" w:rsidP="007D5373"/>
    <w:p w14:paraId="5A420290" w14:textId="77777777" w:rsidR="001D545E" w:rsidRDefault="001D545E" w:rsidP="007D5373">
      <w:r>
        <w:t xml:space="preserve">4. </w:t>
      </w:r>
      <w:r w:rsidRPr="00E94BEE">
        <w:rPr>
          <w:b/>
          <w:sz w:val="52"/>
          <w:szCs w:val="52"/>
          <w:u w:val="single"/>
        </w:rPr>
        <w:t>O</w:t>
      </w:r>
      <w:r>
        <w:t>bstacles to effecting proposed actions</w:t>
      </w:r>
    </w:p>
    <w:p w14:paraId="31692E5F" w14:textId="77777777" w:rsidR="00E94BEE" w:rsidRDefault="00E94BEE" w:rsidP="007D5373">
      <w:r>
        <w:tab/>
      </w:r>
      <w:r w:rsidR="00C10F0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C10F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10F0C">
        <w:fldChar w:fldCharType="end"/>
      </w:r>
      <w:bookmarkEnd w:id="3"/>
    </w:p>
    <w:p w14:paraId="2B24C71B" w14:textId="77777777" w:rsidR="00AA26B0" w:rsidRDefault="00AA26B0" w:rsidP="007D5373"/>
    <w:p w14:paraId="3CF7336C" w14:textId="77777777" w:rsidR="00E94BEE" w:rsidRDefault="00E94BEE" w:rsidP="007D5373">
      <w:r>
        <w:t xml:space="preserve">5. </w:t>
      </w:r>
      <w:r w:rsidRPr="00E94BEE">
        <w:rPr>
          <w:b/>
          <w:sz w:val="52"/>
          <w:szCs w:val="52"/>
          <w:u w:val="single"/>
        </w:rPr>
        <w:t>P</w:t>
      </w:r>
      <w:r>
        <w:t xml:space="preserve">roponent: Unit/ Organization/ Individual you propose to take action to resolve. </w:t>
      </w:r>
    </w:p>
    <w:p w14:paraId="727C7D30" w14:textId="77777777" w:rsidR="00E94BEE" w:rsidRPr="007D5373" w:rsidRDefault="00E94BEE" w:rsidP="007D5373">
      <w:r>
        <w:tab/>
      </w:r>
      <w:r w:rsidR="00C10F0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C10F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10F0C">
        <w:fldChar w:fldCharType="end"/>
      </w:r>
      <w:bookmarkEnd w:id="4"/>
    </w:p>
    <w:sectPr w:rsidR="00E94BEE" w:rsidRPr="007D5373" w:rsidSect="00E46A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4683" w14:textId="77777777" w:rsidR="00FD493B" w:rsidRDefault="00FD493B" w:rsidP="007D5373">
      <w:pPr>
        <w:spacing w:after="0" w:line="240" w:lineRule="auto"/>
      </w:pPr>
      <w:r>
        <w:separator/>
      </w:r>
    </w:p>
  </w:endnote>
  <w:endnote w:type="continuationSeparator" w:id="0">
    <w:p w14:paraId="64E42679" w14:textId="77777777" w:rsidR="00FD493B" w:rsidRDefault="00FD493B" w:rsidP="007D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49F9" w14:textId="77777777" w:rsidR="0043479A" w:rsidRPr="0043479A" w:rsidRDefault="0043479A" w:rsidP="0043479A">
    <w:pPr>
      <w:pStyle w:val="Header"/>
      <w:jc w:val="center"/>
      <w:rPr>
        <w:rFonts w:ascii="Times New Roman" w:hAnsi="Times New Roman" w:cs="Times New Roman"/>
        <w:b/>
      </w:rPr>
    </w:pPr>
    <w:r w:rsidRPr="0043479A">
      <w:rPr>
        <w:rFonts w:ascii="Times New Roman" w:hAnsi="Times New Roman" w:cs="Times New Roman"/>
        <w:b/>
      </w:rPr>
      <w:t>Critical Thinking-</w:t>
    </w:r>
    <w:r w:rsidR="000A13D7">
      <w:rPr>
        <w:rFonts w:ascii="Times New Roman" w:hAnsi="Times New Roman" w:cs="Times New Roman"/>
        <w:b/>
      </w:rPr>
      <w:t xml:space="preserve"> Decision Making-</w:t>
    </w:r>
    <w:r w:rsidRPr="0043479A">
      <w:rPr>
        <w:rFonts w:ascii="Times New Roman" w:hAnsi="Times New Roman" w:cs="Times New Roman"/>
        <w:b/>
      </w:rPr>
      <w:t xml:space="preserve"> Problem Solving- Creativity- Innovation</w:t>
    </w:r>
  </w:p>
  <w:p w14:paraId="2C6CD0A4" w14:textId="77777777" w:rsidR="0043479A" w:rsidRPr="0043479A" w:rsidRDefault="0043479A" w:rsidP="0043479A">
    <w:pPr>
      <w:pStyle w:val="Header"/>
      <w:jc w:val="center"/>
      <w:rPr>
        <w:rFonts w:ascii="Times New Roman" w:hAnsi="Times New Roman" w:cs="Times New Roman"/>
        <w:i/>
      </w:rPr>
    </w:pPr>
    <w:r w:rsidRPr="0043479A">
      <w:rPr>
        <w:rFonts w:ascii="Times New Roman" w:hAnsi="Times New Roman" w:cs="Times New Roman"/>
        <w:i/>
      </w:rPr>
      <w:t>"Providing a clearer vision of the issues"</w:t>
    </w:r>
  </w:p>
  <w:p w14:paraId="658CEEBB" w14:textId="77777777" w:rsidR="0043479A" w:rsidRPr="0043479A" w:rsidRDefault="0043479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72A2" w14:textId="77777777" w:rsidR="00FD493B" w:rsidRDefault="00FD493B" w:rsidP="007D5373">
      <w:pPr>
        <w:spacing w:after="0" w:line="240" w:lineRule="auto"/>
      </w:pPr>
      <w:r>
        <w:separator/>
      </w:r>
    </w:p>
  </w:footnote>
  <w:footnote w:type="continuationSeparator" w:id="0">
    <w:p w14:paraId="1DE49A0C" w14:textId="77777777" w:rsidR="00FD493B" w:rsidRDefault="00FD493B" w:rsidP="007D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8DE2" w14:textId="77777777" w:rsidR="0043479A" w:rsidRDefault="001D545E" w:rsidP="007D5373">
    <w:pPr>
      <w:pStyle w:val="Header"/>
      <w:jc w:val="center"/>
      <w:rPr>
        <w:sz w:val="44"/>
        <w:szCs w:val="44"/>
      </w:rPr>
    </w:pPr>
    <w:r w:rsidRPr="007D5373">
      <w:rPr>
        <w:sz w:val="44"/>
        <w:szCs w:val="44"/>
      </w:rPr>
      <w:t>I- DROP</w:t>
    </w:r>
    <w:r w:rsidR="0043479A">
      <w:rPr>
        <w:sz w:val="44"/>
        <w:szCs w:val="44"/>
      </w:rPr>
      <w:t xml:space="preserve"> </w:t>
    </w:r>
  </w:p>
  <w:p w14:paraId="3F1EF9EF" w14:textId="77777777" w:rsidR="001D545E" w:rsidRPr="007D5373" w:rsidRDefault="0043479A" w:rsidP="007D5373">
    <w:pPr>
      <w:pStyle w:val="Header"/>
      <w:jc w:val="center"/>
      <w:rPr>
        <w:sz w:val="44"/>
        <w:szCs w:val="44"/>
      </w:rPr>
    </w:pPr>
    <w:r>
      <w:rPr>
        <w:sz w:val="24"/>
        <w:szCs w:val="24"/>
      </w:rPr>
      <w:t xml:space="preserve">Interagency Communication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6745"/>
    <w:multiLevelType w:val="hybridMultilevel"/>
    <w:tmpl w:val="FDE4A39A"/>
    <w:lvl w:ilvl="0" w:tplc="A75294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373"/>
    <w:rsid w:val="000500AF"/>
    <w:rsid w:val="000A13D7"/>
    <w:rsid w:val="001D545E"/>
    <w:rsid w:val="002006D7"/>
    <w:rsid w:val="00253B95"/>
    <w:rsid w:val="0043479A"/>
    <w:rsid w:val="00611A64"/>
    <w:rsid w:val="006D54C8"/>
    <w:rsid w:val="00737999"/>
    <w:rsid w:val="007D5373"/>
    <w:rsid w:val="007E1CA6"/>
    <w:rsid w:val="009B2FC4"/>
    <w:rsid w:val="00A52F92"/>
    <w:rsid w:val="00A6206A"/>
    <w:rsid w:val="00AA26B0"/>
    <w:rsid w:val="00BB7EBD"/>
    <w:rsid w:val="00C10F0C"/>
    <w:rsid w:val="00E46A08"/>
    <w:rsid w:val="00E94BEE"/>
    <w:rsid w:val="00EE5F18"/>
    <w:rsid w:val="00F65D8D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05BBC"/>
  <w15:docId w15:val="{1D12A27F-6D4F-4D43-9EB9-50AB203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73"/>
  </w:style>
  <w:style w:type="paragraph" w:styleId="Footer">
    <w:name w:val="footer"/>
    <w:basedOn w:val="Normal"/>
    <w:link w:val="FooterChar"/>
    <w:uiPriority w:val="99"/>
    <w:unhideWhenUsed/>
    <w:rsid w:val="007D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73"/>
  </w:style>
  <w:style w:type="paragraph" w:styleId="BalloonText">
    <w:name w:val="Balloon Text"/>
    <w:basedOn w:val="Normal"/>
    <w:link w:val="BalloonTextChar"/>
    <w:uiPriority w:val="99"/>
    <w:semiHidden/>
    <w:unhideWhenUsed/>
    <w:rsid w:val="007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MURRAY</dc:creator>
  <cp:lastModifiedBy>Eric Murray</cp:lastModifiedBy>
  <cp:revision>2</cp:revision>
  <cp:lastPrinted>2013-11-03T02:33:00Z</cp:lastPrinted>
  <dcterms:created xsi:type="dcterms:W3CDTF">2021-10-11T00:23:00Z</dcterms:created>
  <dcterms:modified xsi:type="dcterms:W3CDTF">2021-10-11T00:23:00Z</dcterms:modified>
</cp:coreProperties>
</file>